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34B2" w14:textId="732DCAC0" w:rsidR="00245F70" w:rsidRPr="003E4054" w:rsidRDefault="00F60160" w:rsidP="003E4054">
      <w:pPr>
        <w:pStyle w:val="NAME"/>
      </w:pPr>
      <w:r w:rsidRPr="00A94468">
        <w:t>Virginia “Ginger” Wolfpack</w:t>
      </w:r>
    </w:p>
    <w:p w14:paraId="496069FA" w14:textId="02A4C345" w:rsidR="002D44AB" w:rsidRPr="00A94468" w:rsidRDefault="00F75449" w:rsidP="00A94468">
      <w:pPr>
        <w:pStyle w:val="ContactInfo"/>
      </w:pPr>
      <w:r w:rsidRPr="00A94468">
        <w:t>vawolfpack@ncsu.edu</w:t>
      </w:r>
      <w:r w:rsidR="009E6C2E" w:rsidRPr="00A94468">
        <w:t xml:space="preserve"> </w:t>
      </w:r>
      <w:r w:rsidR="00DD5C39">
        <w:t xml:space="preserve"> </w:t>
      </w:r>
      <w:r w:rsidR="009E6C2E" w:rsidRPr="00A94468">
        <w:sym w:font="Symbol" w:char="F0B7"/>
      </w:r>
      <w:r w:rsidR="00DD5C39">
        <w:t xml:space="preserve"> </w:t>
      </w:r>
      <w:r w:rsidR="009E6C2E" w:rsidRPr="00A94468">
        <w:t xml:space="preserve"> </w:t>
      </w:r>
      <w:r w:rsidRPr="00A94468">
        <w:t>(555) 555-5555</w:t>
      </w:r>
      <w:r w:rsidR="00DD5C39">
        <w:t xml:space="preserve"> </w:t>
      </w:r>
      <w:r w:rsidR="00BA339D" w:rsidRPr="00A94468">
        <w:t xml:space="preserve"> </w:t>
      </w:r>
      <w:r w:rsidR="00C87A38" w:rsidRPr="00A94468">
        <w:sym w:font="Symbol" w:char="F0B7"/>
      </w:r>
      <w:r w:rsidR="00DD5C39">
        <w:t xml:space="preserve"> </w:t>
      </w:r>
      <w:r w:rsidR="00BA339D" w:rsidRPr="00A94468">
        <w:t xml:space="preserve"> </w:t>
      </w:r>
      <w:r w:rsidRPr="00A94468">
        <w:t>linkedin.com/in/</w:t>
      </w:r>
      <w:proofErr w:type="spellStart"/>
      <w:r w:rsidRPr="00A94468">
        <w:t>gingerallisonwolfpack</w:t>
      </w:r>
      <w:proofErr w:type="spellEnd"/>
    </w:p>
    <w:p w14:paraId="12CE8972" w14:textId="77777777" w:rsidR="004876DF" w:rsidRPr="00A94468" w:rsidRDefault="00245F70" w:rsidP="00A94468">
      <w:pPr>
        <w:pStyle w:val="SectionHeadersEducation"/>
      </w:pPr>
      <w:r w:rsidRPr="00A94468">
        <w:t>EDUCATION</w:t>
      </w:r>
    </w:p>
    <w:p w14:paraId="187B83ED" w14:textId="33B539E8" w:rsidR="00E92282" w:rsidRPr="006F3D04" w:rsidRDefault="006B033C" w:rsidP="006F3D04">
      <w:pPr>
        <w:pStyle w:val="ResumeBaseformat"/>
      </w:pPr>
      <w:r w:rsidRPr="006F3D04">
        <w:rPr>
          <w:rStyle w:val="SchoolNameChar"/>
        </w:rPr>
        <w:t xml:space="preserve">North Carolina State </w:t>
      </w:r>
      <w:r w:rsidR="0043506D">
        <w:rPr>
          <w:rStyle w:val="SchoolNameChar"/>
        </w:rPr>
        <w:t>U</w:t>
      </w:r>
      <w:r w:rsidRPr="006F3D04">
        <w:rPr>
          <w:rStyle w:val="SchoolNameChar"/>
        </w:rPr>
        <w:t>niversity, Jenkins Graduate School of Management</w:t>
      </w:r>
      <w:r w:rsidR="00F1039D" w:rsidRPr="006F3D04">
        <w:t xml:space="preserve"> </w:t>
      </w:r>
      <w:r w:rsidR="00E92282" w:rsidRPr="006F3D04">
        <w:tab/>
      </w:r>
      <w:r w:rsidR="00F1039D" w:rsidRPr="006F3D04">
        <w:rPr>
          <w:rFonts w:asciiTheme="minorHAnsi" w:hAnsiTheme="minorHAnsi"/>
        </w:rPr>
        <w:t>Raleigh, NC</w:t>
      </w:r>
      <w:r w:rsidRPr="006F3D04">
        <w:t xml:space="preserve"> </w:t>
      </w:r>
    </w:p>
    <w:p w14:paraId="11D8D1AF" w14:textId="3F48D2F4" w:rsidR="00DA1407" w:rsidRDefault="0060455D" w:rsidP="006F3D04">
      <w:pPr>
        <w:pStyle w:val="ResumeBaseformat"/>
        <w:rPr>
          <w:rStyle w:val="EducationDegreeChar"/>
        </w:rPr>
      </w:pPr>
      <w:r w:rsidRPr="006F3D04">
        <w:rPr>
          <w:rStyle w:val="EducationDegreeChar"/>
        </w:rPr>
        <w:t>Master of Business Administration</w:t>
      </w:r>
      <w:r w:rsidR="00F75449" w:rsidRPr="006F3D04">
        <w:rPr>
          <w:rStyle w:val="EducationDegreeChar"/>
        </w:rPr>
        <w:t xml:space="preserve"> (</w:t>
      </w:r>
      <w:r w:rsidR="00340B98" w:rsidRPr="006F3D04">
        <w:rPr>
          <w:rStyle w:val="EducationDegreeChar"/>
        </w:rPr>
        <w:t>STEM MBA</w:t>
      </w:r>
      <w:r w:rsidR="00F75449" w:rsidRPr="006F3D04">
        <w:rPr>
          <w:rStyle w:val="EducationDegreeChar"/>
        </w:rPr>
        <w:t xml:space="preserve">), </w:t>
      </w:r>
      <w:r w:rsidR="00DA1407">
        <w:rPr>
          <w:rStyle w:val="EducationDegreeChar"/>
        </w:rPr>
        <w:t>Certificate</w:t>
      </w:r>
      <w:r w:rsidR="00F75449" w:rsidRPr="006F3D04">
        <w:rPr>
          <w:rStyle w:val="EducationDegreeChar"/>
        </w:rPr>
        <w:t xml:space="preserve"> in Finance</w:t>
      </w:r>
      <w:r w:rsidR="00DA1407">
        <w:rPr>
          <w:rStyle w:val="EducationDegreeChar"/>
        </w:rPr>
        <w:t xml:space="preserve"> </w:t>
      </w:r>
      <w:r w:rsidR="00DA1407" w:rsidRPr="00DA1407">
        <w:rPr>
          <w:rStyle w:val="EducationDegreeChar"/>
          <w:b w:val="0"/>
          <w:bCs/>
        </w:rPr>
        <w:t xml:space="preserve">(Certificate </w:t>
      </w:r>
      <w:r w:rsidR="00DA1407">
        <w:rPr>
          <w:rStyle w:val="EducationDegreeChar"/>
          <w:b w:val="0"/>
          <w:bCs/>
        </w:rPr>
        <w:t>o</w:t>
      </w:r>
      <w:r w:rsidR="00DA1407" w:rsidRPr="00DA1407">
        <w:rPr>
          <w:rStyle w:val="EducationDegreeChar"/>
          <w:b w:val="0"/>
          <w:bCs/>
        </w:rPr>
        <w:t>ptional)</w:t>
      </w:r>
    </w:p>
    <w:p w14:paraId="5580E6B3" w14:textId="641FA7D6" w:rsidR="00E92282" w:rsidRPr="006F3D04" w:rsidRDefault="00DA1407" w:rsidP="00DA1407">
      <w:pPr>
        <w:pStyle w:val="ResumeBaseformat"/>
        <w:numPr>
          <w:ilvl w:val="0"/>
          <w:numId w:val="21"/>
        </w:numPr>
      </w:pPr>
      <w:r w:rsidRPr="00F55BFC">
        <w:t>MBA Student Association – Event Chair</w:t>
      </w:r>
      <w:r w:rsidR="00CD2D36">
        <w:rPr>
          <w:rStyle w:val="EducationDegreeChar"/>
        </w:rPr>
        <w:t xml:space="preserve"> </w:t>
      </w:r>
      <w:r w:rsidR="00CD2D36" w:rsidRPr="00CD2D36">
        <w:rPr>
          <w:rStyle w:val="CommentReference"/>
        </w:rPr>
        <w:t>(do not include bullets unless strong accomplishments or leadership roles)</w:t>
      </w:r>
      <w:r w:rsidR="006F3D04">
        <w:tab/>
      </w:r>
      <w:r w:rsidR="00E92282" w:rsidRPr="006F3D04">
        <w:rPr>
          <w:rFonts w:asciiTheme="minorHAnsi" w:hAnsiTheme="minorHAnsi"/>
        </w:rPr>
        <w:t>May 20XX</w:t>
      </w:r>
    </w:p>
    <w:p w14:paraId="4D1F456E" w14:textId="77777777" w:rsidR="00F1039D" w:rsidRPr="003E4054" w:rsidRDefault="00F1039D" w:rsidP="006F3D04">
      <w:pPr>
        <w:pStyle w:val="ResumeBaseformat"/>
        <w:rPr>
          <w:sz w:val="16"/>
          <w:szCs w:val="16"/>
        </w:rPr>
      </w:pPr>
    </w:p>
    <w:p w14:paraId="43B77616" w14:textId="3AD7A093" w:rsidR="00E92282" w:rsidRPr="006F3D04" w:rsidRDefault="00F75449" w:rsidP="006F3D04">
      <w:pPr>
        <w:pStyle w:val="ResumeBaseformat"/>
      </w:pPr>
      <w:r w:rsidRPr="006F3D04">
        <w:rPr>
          <w:rStyle w:val="SchoolNameChar"/>
        </w:rPr>
        <w:t>University of Washington</w:t>
      </w:r>
      <w:r w:rsidR="006F3D04">
        <w:tab/>
      </w:r>
      <w:r w:rsidRPr="006F3D04">
        <w:t>Seattle</w:t>
      </w:r>
      <w:r w:rsidR="007A3BAC" w:rsidRPr="006F3D04">
        <w:t xml:space="preserve">, </w:t>
      </w:r>
      <w:r w:rsidRPr="006F3D04">
        <w:t>WA</w:t>
      </w:r>
    </w:p>
    <w:p w14:paraId="7039FDC2" w14:textId="78ABC01B" w:rsidR="0060455D" w:rsidRPr="006F3D04" w:rsidRDefault="00F75449" w:rsidP="006F3D04">
      <w:pPr>
        <w:pStyle w:val="ResumeBaseformat"/>
      </w:pPr>
      <w:r w:rsidRPr="006F3D04">
        <w:rPr>
          <w:rStyle w:val="EducationDegreeChar"/>
        </w:rPr>
        <w:t xml:space="preserve">Bachelor of Arts in English Literature </w:t>
      </w:r>
      <w:r w:rsidR="00E92282" w:rsidRPr="006F3D04">
        <w:rPr>
          <w:rStyle w:val="EducationDegreeChar"/>
        </w:rPr>
        <w:t>(GPA)</w:t>
      </w:r>
      <w:r w:rsidRPr="006F3D04">
        <w:tab/>
      </w:r>
      <w:r w:rsidR="0043506D">
        <w:rPr>
          <w:rFonts w:asciiTheme="minorHAnsi" w:hAnsiTheme="minorHAnsi"/>
        </w:rPr>
        <w:t>YYYY</w:t>
      </w:r>
      <w:r w:rsidR="00E92282" w:rsidRPr="006F3D04">
        <w:t xml:space="preserve"> </w:t>
      </w:r>
    </w:p>
    <w:p w14:paraId="68D94F0B" w14:textId="16472BFB" w:rsidR="00121F59" w:rsidRPr="00482B51" w:rsidRDefault="00121F59" w:rsidP="00CD2D36">
      <w:pPr>
        <w:tabs>
          <w:tab w:val="clear" w:pos="10800"/>
        </w:tabs>
        <w:rPr>
          <w:rStyle w:val="CommentReference"/>
        </w:rPr>
      </w:pPr>
      <w:r w:rsidRPr="008710D9">
        <w:rPr>
          <w:rStyle w:val="CommentReference"/>
        </w:rPr>
        <w:t>(</w:t>
      </w:r>
      <w:r w:rsidR="008710D9" w:rsidRPr="008710D9">
        <w:rPr>
          <w:rStyle w:val="CommentReference"/>
        </w:rPr>
        <w:t>Include your undergraduate GPA and academic honors only if you have fewer than 3 years of full-time work experience and a GPA of 3.5 or higher</w:t>
      </w:r>
      <w:r w:rsidR="00CD2D36">
        <w:rPr>
          <w:rStyle w:val="CommentReference"/>
        </w:rPr>
        <w:t>; could also include distinguished academic honors or leader</w:t>
      </w:r>
      <w:r w:rsidR="004D3D51">
        <w:rPr>
          <w:rStyle w:val="CommentReference"/>
        </w:rPr>
        <w:t>s</w:t>
      </w:r>
      <w:r w:rsidR="00CD2D36">
        <w:rPr>
          <w:rStyle w:val="CommentReference"/>
        </w:rPr>
        <w:t>hip positions…President of…)</w:t>
      </w:r>
    </w:p>
    <w:p w14:paraId="73BA3647" w14:textId="77777777" w:rsidR="0068436F" w:rsidRPr="00A94468" w:rsidRDefault="0068436F" w:rsidP="00A94468">
      <w:pPr>
        <w:pStyle w:val="SectionHeadersEducation"/>
      </w:pPr>
      <w:r w:rsidRPr="00A94468">
        <w:t>EXPERIENCE</w:t>
      </w:r>
    </w:p>
    <w:p w14:paraId="49C14777" w14:textId="1754140A" w:rsidR="00C271A5" w:rsidRPr="006F3D04" w:rsidRDefault="0078595B" w:rsidP="006F3D04">
      <w:pPr>
        <w:rPr>
          <w:rFonts w:asciiTheme="minorHAnsi" w:hAnsiTheme="minorHAnsi"/>
        </w:rPr>
      </w:pPr>
      <w:r w:rsidRPr="006F3D04">
        <w:rPr>
          <w:rStyle w:val="CompanyNameChar"/>
        </w:rPr>
        <w:t>ADVANCED AUTO PARTS</w:t>
      </w:r>
      <w:r w:rsidR="006F3D04">
        <w:tab/>
      </w:r>
      <w:r w:rsidRPr="006F3D04">
        <w:rPr>
          <w:rFonts w:asciiTheme="minorHAnsi" w:hAnsiTheme="minorHAnsi"/>
        </w:rPr>
        <w:t>Raleigh</w:t>
      </w:r>
      <w:r w:rsidR="007A3BAC" w:rsidRPr="006F3D04">
        <w:rPr>
          <w:rFonts w:asciiTheme="minorHAnsi" w:hAnsiTheme="minorHAnsi"/>
        </w:rPr>
        <w:t xml:space="preserve">, </w:t>
      </w:r>
      <w:r w:rsidRPr="006F3D04">
        <w:rPr>
          <w:rFonts w:asciiTheme="minorHAnsi" w:hAnsiTheme="minorHAnsi"/>
        </w:rPr>
        <w:t>NC</w:t>
      </w:r>
      <w:r w:rsidR="00C271A5" w:rsidRPr="006F3D04">
        <w:rPr>
          <w:rFonts w:asciiTheme="minorHAnsi" w:hAnsiTheme="minorHAnsi"/>
        </w:rPr>
        <w:t xml:space="preserve"> </w:t>
      </w:r>
    </w:p>
    <w:p w14:paraId="16DF7BDF" w14:textId="539D5B3D" w:rsidR="00245F70" w:rsidRPr="006F3D04" w:rsidRDefault="0078595B" w:rsidP="006F3D04">
      <w:pPr>
        <w:rPr>
          <w:rFonts w:asciiTheme="minorHAnsi" w:hAnsiTheme="minorHAnsi"/>
        </w:rPr>
      </w:pPr>
      <w:r w:rsidRPr="006F3D04">
        <w:rPr>
          <w:rStyle w:val="JobTitleChar"/>
        </w:rPr>
        <w:t>Senior Inventory Planner</w:t>
      </w:r>
      <w:r w:rsidR="0060455D" w:rsidRPr="006F3D04">
        <w:rPr>
          <w:rFonts w:asciiTheme="minorHAnsi" w:hAnsiTheme="minorHAnsi"/>
        </w:rPr>
        <w:tab/>
      </w:r>
      <w:r w:rsidR="00DA1407">
        <w:rPr>
          <w:rFonts w:asciiTheme="minorHAnsi" w:hAnsiTheme="minorHAnsi"/>
        </w:rPr>
        <w:t>2025</w:t>
      </w:r>
    </w:p>
    <w:p w14:paraId="169FD31C" w14:textId="5DFA6634" w:rsidR="004E3F20" w:rsidRPr="006F3D04" w:rsidRDefault="0078595B" w:rsidP="006F3D04">
      <w:pPr>
        <w:numPr>
          <w:ilvl w:val="0"/>
          <w:numId w:val="18"/>
        </w:numPr>
      </w:pPr>
      <w:r>
        <w:t>Led inventory planning for 15 new store openings over 40 weeks; analyzed regional sales trends and developed merchandise strategies for partners including Pep</w:t>
      </w:r>
      <w:r w:rsidR="004D3D51">
        <w:t xml:space="preserve"> B</w:t>
      </w:r>
      <w:r>
        <w:t>oys and CarMax; selected as lead planner for 20 future openings based on strong project management performance</w:t>
      </w:r>
    </w:p>
    <w:p w14:paraId="0C729C63" w14:textId="2F064D86" w:rsidR="008D2141" w:rsidRPr="006F3D04" w:rsidRDefault="00084FDE" w:rsidP="006F3D04">
      <w:pPr>
        <w:numPr>
          <w:ilvl w:val="0"/>
          <w:numId w:val="18"/>
        </w:numPr>
      </w:pPr>
      <w:r>
        <w:t>Drove 15% increase in per-store sales across 80 southeast locations generating $2.5M YoY revenue growth; optimized replenishment using Excel and SQL-based SKU and trend analysis</w:t>
      </w:r>
    </w:p>
    <w:p w14:paraId="23E632D2" w14:textId="77777777" w:rsidR="00E92282" w:rsidRPr="005B4715" w:rsidRDefault="00E92282" w:rsidP="006F3D04">
      <w:pPr>
        <w:rPr>
          <w:rFonts w:asciiTheme="minorHAnsi" w:hAnsiTheme="minorHAnsi"/>
          <w:sz w:val="16"/>
          <w:szCs w:val="16"/>
        </w:rPr>
      </w:pPr>
    </w:p>
    <w:p w14:paraId="51386640" w14:textId="48A0F77D" w:rsidR="00E92282" w:rsidRPr="006F3D04" w:rsidRDefault="00E92282" w:rsidP="00584646">
      <w:pPr>
        <w:rPr>
          <w:rFonts w:asciiTheme="minorHAnsi" w:hAnsiTheme="minorHAnsi"/>
        </w:rPr>
      </w:pPr>
      <w:r w:rsidRPr="006F3D04">
        <w:rPr>
          <w:rStyle w:val="JobTitleChar"/>
        </w:rPr>
        <w:t>Logistics Analyst</w:t>
      </w:r>
      <w:r w:rsidRPr="006F3D04">
        <w:rPr>
          <w:rFonts w:asciiTheme="minorHAnsi" w:hAnsiTheme="minorHAnsi"/>
        </w:rPr>
        <w:t xml:space="preserve"> </w:t>
      </w:r>
      <w:r w:rsidR="006F3D04">
        <w:tab/>
      </w:r>
      <w:r w:rsidR="00DA1407">
        <w:rPr>
          <w:rFonts w:asciiTheme="minorHAnsi" w:hAnsiTheme="minorHAnsi"/>
        </w:rPr>
        <w:t>2023 - 2025</w:t>
      </w:r>
    </w:p>
    <w:p w14:paraId="7BB7756C" w14:textId="1435EFF1" w:rsidR="00084FDE" w:rsidRPr="006F3D04" w:rsidRDefault="00084FDE" w:rsidP="006F3D04">
      <w:pPr>
        <w:numPr>
          <w:ilvl w:val="0"/>
          <w:numId w:val="18"/>
        </w:numPr>
        <w:rPr>
          <w:rFonts w:asciiTheme="minorHAnsi" w:hAnsiTheme="minorHAnsi"/>
        </w:rPr>
      </w:pPr>
      <w:r>
        <w:t>Spearheaded selection of new logistics software; reduced contract and seasonal vendor onboarding time by 40% and cut contractor-related costs by 20% through improved scheduling and documentation processes</w:t>
      </w:r>
    </w:p>
    <w:p w14:paraId="482097B6" w14:textId="77777777" w:rsidR="0078595B" w:rsidRPr="005B4715" w:rsidRDefault="0078595B" w:rsidP="006F3D04">
      <w:pPr>
        <w:rPr>
          <w:rFonts w:asciiTheme="minorHAnsi" w:hAnsiTheme="minorHAnsi"/>
          <w:sz w:val="16"/>
          <w:szCs w:val="16"/>
        </w:rPr>
      </w:pPr>
    </w:p>
    <w:p w14:paraId="2568F51D" w14:textId="4421D382" w:rsidR="00C271A5" w:rsidRPr="006F3D04" w:rsidRDefault="00084FDE" w:rsidP="006F3D04">
      <w:pPr>
        <w:rPr>
          <w:rFonts w:asciiTheme="minorHAnsi" w:hAnsiTheme="minorHAnsi"/>
        </w:rPr>
      </w:pPr>
      <w:r w:rsidRPr="006F3D04">
        <w:rPr>
          <w:rStyle w:val="CompanyNameChar"/>
        </w:rPr>
        <w:t>LOCAL CITY</w:t>
      </w:r>
      <w:r w:rsidR="004E3F20" w:rsidRPr="006F3D04">
        <w:rPr>
          <w:rStyle w:val="CompanyNameChar"/>
        </w:rPr>
        <w:t xml:space="preserve"> INVESTMENTS</w:t>
      </w:r>
      <w:r w:rsidR="005674C6">
        <w:rPr>
          <w:rStyle w:val="CompanyNameChar"/>
        </w:rPr>
        <w:t xml:space="preserve"> </w:t>
      </w:r>
      <w:r w:rsidR="005674C6" w:rsidRPr="005674C6">
        <w:rPr>
          <w:rStyle w:val="JobTitleChar"/>
        </w:rPr>
        <w:t xml:space="preserve">– </w:t>
      </w:r>
      <w:r w:rsidR="005674C6" w:rsidRPr="00CD2D36">
        <w:rPr>
          <w:rStyle w:val="JobTitleChar"/>
        </w:rPr>
        <w:t xml:space="preserve">(3 </w:t>
      </w:r>
      <w:r w:rsidR="00F55BFC">
        <w:rPr>
          <w:rStyle w:val="JobTitleChar"/>
        </w:rPr>
        <w:t>to</w:t>
      </w:r>
      <w:r w:rsidR="005674C6" w:rsidRPr="00CD2D36">
        <w:rPr>
          <w:rStyle w:val="JobTitleChar"/>
        </w:rPr>
        <w:t xml:space="preserve"> 5</w:t>
      </w:r>
      <w:r w:rsidR="004D3D51">
        <w:rPr>
          <w:rStyle w:val="JobTitleChar"/>
        </w:rPr>
        <w:t>-</w:t>
      </w:r>
      <w:r w:rsidR="005674C6" w:rsidRPr="00CD2D36">
        <w:rPr>
          <w:rStyle w:val="JobTitleChar"/>
        </w:rPr>
        <w:t>word</w:t>
      </w:r>
      <w:r w:rsidR="00CD2D36" w:rsidRPr="00CD2D36">
        <w:rPr>
          <w:rStyle w:val="JobTitleChar"/>
        </w:rPr>
        <w:t xml:space="preserve"> company description when the company is not widely known)</w:t>
      </w:r>
      <w:r w:rsidR="00CD2D36">
        <w:rPr>
          <w:rStyle w:val="JobTitleChar"/>
        </w:rPr>
        <w:tab/>
      </w:r>
      <w:r w:rsidRPr="006F3D04">
        <w:rPr>
          <w:rFonts w:asciiTheme="minorHAnsi" w:hAnsiTheme="minorHAnsi"/>
        </w:rPr>
        <w:t>Corval</w:t>
      </w:r>
      <w:r w:rsidR="002A40A9">
        <w:rPr>
          <w:rFonts w:asciiTheme="minorHAnsi" w:hAnsiTheme="minorHAnsi"/>
        </w:rPr>
        <w:t>l</w:t>
      </w:r>
      <w:r w:rsidRPr="006F3D04">
        <w:rPr>
          <w:rFonts w:asciiTheme="minorHAnsi" w:hAnsiTheme="minorHAnsi"/>
        </w:rPr>
        <w:t>is</w:t>
      </w:r>
      <w:r w:rsidR="007A3BAC" w:rsidRPr="006F3D04">
        <w:rPr>
          <w:rFonts w:asciiTheme="minorHAnsi" w:hAnsiTheme="minorHAnsi"/>
        </w:rPr>
        <w:t xml:space="preserve">, </w:t>
      </w:r>
      <w:r w:rsidRPr="006F3D04">
        <w:rPr>
          <w:rFonts w:asciiTheme="minorHAnsi" w:hAnsiTheme="minorHAnsi"/>
        </w:rPr>
        <w:t>WA</w:t>
      </w:r>
    </w:p>
    <w:p w14:paraId="469024C3" w14:textId="006BAC83" w:rsidR="00245F70" w:rsidRPr="006F3D04" w:rsidRDefault="004E3F20" w:rsidP="006F3D04">
      <w:pPr>
        <w:rPr>
          <w:rFonts w:asciiTheme="minorHAnsi" w:hAnsiTheme="minorHAnsi"/>
        </w:rPr>
      </w:pPr>
      <w:r w:rsidRPr="006F3D04">
        <w:rPr>
          <w:rStyle w:val="JobTitleChar"/>
        </w:rPr>
        <w:t>Asset Management Intern</w:t>
      </w:r>
      <w:r w:rsidR="0060455D" w:rsidRPr="006F3D04">
        <w:rPr>
          <w:rFonts w:asciiTheme="minorHAnsi" w:hAnsiTheme="minorHAnsi"/>
        </w:rPr>
        <w:tab/>
      </w:r>
      <w:r w:rsidR="00A676B9">
        <w:rPr>
          <w:rFonts w:asciiTheme="minorHAnsi" w:hAnsiTheme="minorHAnsi"/>
        </w:rPr>
        <w:t>YYYY</w:t>
      </w:r>
    </w:p>
    <w:p w14:paraId="22DF34C4" w14:textId="42517666" w:rsidR="0078595B" w:rsidRPr="006F3D04" w:rsidRDefault="004E3F20" w:rsidP="006F3D04">
      <w:pPr>
        <w:numPr>
          <w:ilvl w:val="0"/>
          <w:numId w:val="18"/>
        </w:numPr>
        <w:rPr>
          <w:rFonts w:asciiTheme="minorHAnsi" w:hAnsiTheme="minorHAnsi"/>
        </w:rPr>
      </w:pPr>
      <w:r>
        <w:t>Analyzed pricing structure across ETF and mutual fund portfolios; uncovered inefficiencies and recommended optimized fee models for fixed income equity and alternative products</w:t>
      </w:r>
    </w:p>
    <w:p w14:paraId="67F81A91" w14:textId="0D9F5277" w:rsidR="00245F70" w:rsidRPr="006F3D04" w:rsidRDefault="0078595B" w:rsidP="006F3D04">
      <w:pPr>
        <w:numPr>
          <w:ilvl w:val="0"/>
          <w:numId w:val="18"/>
        </w:numPr>
        <w:rPr>
          <w:rFonts w:asciiTheme="minorHAnsi" w:hAnsiTheme="minorHAnsi"/>
        </w:rPr>
      </w:pPr>
      <w:r>
        <w:t>Created performance reports for 300+ client portfolios; flagged overdue accounts for proactive follow-up improving advisor responsiveness and client satisfaction</w:t>
      </w:r>
    </w:p>
    <w:p w14:paraId="342024F0" w14:textId="7F08BF1D" w:rsidR="00746651" w:rsidRPr="006F3D04" w:rsidRDefault="00746651" w:rsidP="006F3D04">
      <w:pPr>
        <w:numPr>
          <w:ilvl w:val="0"/>
          <w:numId w:val="18"/>
        </w:numPr>
        <w:rPr>
          <w:rFonts w:asciiTheme="minorHAnsi" w:hAnsiTheme="minorHAnsi"/>
        </w:rPr>
      </w:pPr>
      <w:r>
        <w:t>Awarded Top Intern out of 220 for summer performance; presented fintech risk analysis and investment strategy recommendations directly to CFO and CEO</w:t>
      </w:r>
    </w:p>
    <w:p w14:paraId="5035D31E" w14:textId="77777777" w:rsidR="004E3F20" w:rsidRPr="005B4715" w:rsidRDefault="004E3F20" w:rsidP="006F3D04">
      <w:pPr>
        <w:rPr>
          <w:rFonts w:asciiTheme="minorHAnsi" w:hAnsiTheme="minorHAnsi"/>
          <w:sz w:val="16"/>
          <w:szCs w:val="16"/>
        </w:rPr>
      </w:pPr>
    </w:p>
    <w:p w14:paraId="3BF10E20" w14:textId="77777777" w:rsidR="004E3F20" w:rsidRPr="006F3D04" w:rsidRDefault="004E3F20" w:rsidP="006F3D04">
      <w:pPr>
        <w:rPr>
          <w:rFonts w:asciiTheme="minorHAnsi" w:hAnsiTheme="minorHAnsi"/>
        </w:rPr>
      </w:pPr>
      <w:r w:rsidRPr="006F3D04">
        <w:rPr>
          <w:rStyle w:val="CompanyNameChar"/>
        </w:rPr>
        <w:t>UNITED STATES ARMY</w:t>
      </w:r>
      <w:r w:rsidRPr="006F3D04">
        <w:rPr>
          <w:rFonts w:asciiTheme="minorHAnsi" w:hAnsiTheme="minorHAnsi"/>
        </w:rPr>
        <w:t xml:space="preserve"> </w:t>
      </w:r>
      <w:r w:rsidR="00E92282" w:rsidRPr="006F3D04">
        <w:rPr>
          <w:rFonts w:asciiTheme="minorHAnsi" w:hAnsiTheme="minorHAnsi"/>
        </w:rPr>
        <w:t>–</w:t>
      </w:r>
      <w:r w:rsidRPr="006F3D04">
        <w:rPr>
          <w:rFonts w:asciiTheme="minorHAnsi" w:hAnsiTheme="minorHAnsi"/>
        </w:rPr>
        <w:t xml:space="preserve"> </w:t>
      </w:r>
      <w:r w:rsidR="00E92282" w:rsidRPr="006F3D04">
        <w:rPr>
          <w:rFonts w:asciiTheme="minorHAnsi" w:hAnsiTheme="minorHAnsi"/>
        </w:rPr>
        <w:t>Division or Assignment</w:t>
      </w:r>
      <w:r w:rsidRPr="006F3D04">
        <w:rPr>
          <w:rFonts w:asciiTheme="minorHAnsi" w:hAnsiTheme="minorHAnsi"/>
        </w:rPr>
        <w:t xml:space="preserve"> </w:t>
      </w:r>
      <w:r w:rsidR="00E92282" w:rsidRPr="006F3D04">
        <w:rPr>
          <w:rFonts w:asciiTheme="minorHAnsi" w:hAnsiTheme="minorHAnsi"/>
        </w:rPr>
        <w:tab/>
      </w:r>
      <w:r w:rsidRPr="006F3D04">
        <w:rPr>
          <w:rFonts w:asciiTheme="minorHAnsi" w:hAnsiTheme="minorHAnsi"/>
        </w:rPr>
        <w:t>Fort Liberty, NC</w:t>
      </w:r>
    </w:p>
    <w:p w14:paraId="29B7AE81" w14:textId="3DC5C800" w:rsidR="004E3F20" w:rsidRPr="00482B51" w:rsidRDefault="004E3F20" w:rsidP="00482B51">
      <w:pPr>
        <w:rPr>
          <w:rFonts w:asciiTheme="minorHAnsi" w:hAnsiTheme="minorHAnsi"/>
        </w:rPr>
      </w:pPr>
      <w:r w:rsidRPr="00482B51">
        <w:rPr>
          <w:rFonts w:asciiTheme="minorHAnsi" w:hAnsiTheme="minorHAnsi"/>
        </w:rPr>
        <w:t xml:space="preserve">Company Commander / Infantry Platoon Leader </w:t>
      </w:r>
      <w:r w:rsidR="00482B51">
        <w:tab/>
      </w:r>
      <w:r w:rsidR="00A676B9">
        <w:rPr>
          <w:rFonts w:asciiTheme="minorHAnsi" w:hAnsiTheme="minorHAnsi"/>
        </w:rPr>
        <w:t>YYYY</w:t>
      </w:r>
    </w:p>
    <w:p w14:paraId="06AE4C48" w14:textId="5B1FB15B" w:rsidR="004E3F20" w:rsidRPr="006F3D04" w:rsidRDefault="004E3F20" w:rsidP="006F3D04">
      <w:pPr>
        <w:numPr>
          <w:ilvl w:val="0"/>
          <w:numId w:val="18"/>
        </w:numPr>
        <w:rPr>
          <w:rFonts w:asciiTheme="minorHAnsi" w:hAnsiTheme="minorHAnsi"/>
        </w:rPr>
      </w:pPr>
      <w:r>
        <w:t>Led multinational training exercises with Korean and Indonesian paratroopers in Southeast Asia; demonstrated cross-cultural leadership and complex logistics coordination</w:t>
      </w:r>
    </w:p>
    <w:p w14:paraId="67B10938" w14:textId="78EF1612" w:rsidR="00FB011E" w:rsidRPr="006F3D04" w:rsidRDefault="00FB011E" w:rsidP="006F3D04">
      <w:pPr>
        <w:numPr>
          <w:ilvl w:val="0"/>
          <w:numId w:val="18"/>
        </w:numPr>
        <w:rPr>
          <w:rFonts w:asciiTheme="minorHAnsi" w:hAnsiTheme="minorHAnsi"/>
        </w:rPr>
      </w:pPr>
      <w:r>
        <w:t>Managed accountability and readiness of $1M–$10M in tactical assets during field training operations</w:t>
      </w:r>
    </w:p>
    <w:p w14:paraId="0DBBA9D9" w14:textId="77777777" w:rsidR="00245F70" w:rsidRPr="005B4715" w:rsidRDefault="00245F70" w:rsidP="006F3D04">
      <w:pPr>
        <w:rPr>
          <w:rFonts w:asciiTheme="minorHAnsi" w:hAnsiTheme="minorHAnsi"/>
          <w:sz w:val="16"/>
          <w:szCs w:val="16"/>
        </w:rPr>
      </w:pPr>
    </w:p>
    <w:p w14:paraId="736FB103" w14:textId="77777777" w:rsidR="00374518" w:rsidRPr="00177837" w:rsidRDefault="00CB7768" w:rsidP="00177837">
      <w:pPr>
        <w:pStyle w:val="SectionHeadersEducation"/>
      </w:pPr>
      <w:r w:rsidRPr="00177837">
        <w:t>PROJECTS AND LEADERSHIP EXPERIENCE</w:t>
      </w:r>
      <w:r w:rsidR="00167F8B" w:rsidRPr="00177837">
        <w:t xml:space="preserve"> (Optional Section – See Style Guide)</w:t>
      </w:r>
    </w:p>
    <w:p w14:paraId="1EE6AF5C" w14:textId="67D1C0B1" w:rsidR="00374518" w:rsidRPr="006F3D04" w:rsidRDefault="00E92282" w:rsidP="006F3D04">
      <w:pPr>
        <w:rPr>
          <w:rFonts w:asciiTheme="minorHAnsi" w:hAnsiTheme="minorHAnsi"/>
        </w:rPr>
      </w:pPr>
      <w:r w:rsidRPr="006F3D04">
        <w:rPr>
          <w:rStyle w:val="CompanyNameChar"/>
        </w:rPr>
        <w:t>CORPORATE FINANCE PRACTICUM</w:t>
      </w:r>
      <w:r w:rsidRPr="006F3D04">
        <w:rPr>
          <w:rFonts w:asciiTheme="minorHAnsi" w:hAnsiTheme="minorHAnsi"/>
        </w:rPr>
        <w:t xml:space="preserve"> – MBA Consultant to Forever21</w:t>
      </w:r>
      <w:r w:rsidR="00374518" w:rsidRPr="006F3D04">
        <w:rPr>
          <w:rFonts w:asciiTheme="minorHAnsi" w:hAnsiTheme="minorHAnsi"/>
        </w:rPr>
        <w:tab/>
      </w:r>
      <w:r w:rsidR="00A676B9">
        <w:rPr>
          <w:rFonts w:asciiTheme="minorHAnsi" w:hAnsiTheme="minorHAnsi"/>
        </w:rPr>
        <w:t>YYYY</w:t>
      </w:r>
    </w:p>
    <w:p w14:paraId="12E22C39" w14:textId="24EB264D" w:rsidR="00374518" w:rsidRPr="006F3D04" w:rsidRDefault="00374518" w:rsidP="006F3D04">
      <w:pPr>
        <w:numPr>
          <w:ilvl w:val="0"/>
          <w:numId w:val="18"/>
        </w:numPr>
        <w:rPr>
          <w:rFonts w:asciiTheme="minorHAnsi" w:hAnsiTheme="minorHAnsi"/>
        </w:rPr>
      </w:pPr>
      <w:r w:rsidRPr="006F3D04">
        <w:rPr>
          <w:rFonts w:asciiTheme="minorHAnsi" w:hAnsiTheme="minorHAnsi"/>
        </w:rPr>
        <w:t xml:space="preserve">Analyzed historical sales and </w:t>
      </w:r>
      <w:r w:rsidR="002A40A9">
        <w:rPr>
          <w:rFonts w:asciiTheme="minorHAnsi" w:hAnsiTheme="minorHAnsi"/>
        </w:rPr>
        <w:t>financial</w:t>
      </w:r>
      <w:r w:rsidRPr="006F3D04">
        <w:rPr>
          <w:rFonts w:asciiTheme="minorHAnsi" w:hAnsiTheme="minorHAnsi"/>
        </w:rPr>
        <w:t xml:space="preserve"> data for </w:t>
      </w:r>
      <w:r w:rsidR="00E92282" w:rsidRPr="006F3D04">
        <w:rPr>
          <w:rFonts w:asciiTheme="minorHAnsi" w:hAnsiTheme="minorHAnsi"/>
        </w:rPr>
        <w:t>global retailer</w:t>
      </w:r>
      <w:r w:rsidRPr="006F3D04">
        <w:rPr>
          <w:rFonts w:asciiTheme="minorHAnsi" w:hAnsiTheme="minorHAnsi"/>
        </w:rPr>
        <w:t xml:space="preserve"> in North America</w:t>
      </w:r>
      <w:r w:rsidR="002E2D99">
        <w:rPr>
          <w:rFonts w:asciiTheme="minorHAnsi" w:hAnsiTheme="minorHAnsi"/>
        </w:rPr>
        <w:t xml:space="preserve">; </w:t>
      </w:r>
      <w:r w:rsidR="002E2D99" w:rsidRPr="0043506D">
        <w:rPr>
          <w:rFonts w:asciiTheme="minorHAnsi" w:hAnsiTheme="minorHAnsi"/>
        </w:rPr>
        <w:t>r</w:t>
      </w:r>
      <w:r w:rsidRPr="0043506D">
        <w:rPr>
          <w:rFonts w:asciiTheme="minorHAnsi" w:hAnsiTheme="minorHAnsi"/>
        </w:rPr>
        <w:t>ecommend</w:t>
      </w:r>
      <w:r w:rsidR="00E92282" w:rsidRPr="0043506D">
        <w:rPr>
          <w:rFonts w:asciiTheme="minorHAnsi" w:hAnsiTheme="minorHAnsi"/>
        </w:rPr>
        <w:t>ed</w:t>
      </w:r>
      <w:r w:rsidRPr="006F3D04">
        <w:rPr>
          <w:rFonts w:asciiTheme="minorHAnsi" w:hAnsiTheme="minorHAnsi"/>
        </w:rPr>
        <w:t xml:space="preserve"> new market entry opportunities and key product</w:t>
      </w:r>
      <w:r w:rsidR="00E92282" w:rsidRPr="006F3D04">
        <w:rPr>
          <w:rFonts w:asciiTheme="minorHAnsi" w:hAnsiTheme="minorHAnsi"/>
        </w:rPr>
        <w:t xml:space="preserve"> expansion </w:t>
      </w:r>
      <w:r w:rsidRPr="006F3D04">
        <w:rPr>
          <w:rFonts w:asciiTheme="minorHAnsi" w:hAnsiTheme="minorHAnsi"/>
        </w:rPr>
        <w:t>categories for growth</w:t>
      </w:r>
      <w:r w:rsidR="00E92282" w:rsidRPr="006F3D04">
        <w:rPr>
          <w:rFonts w:asciiTheme="minorHAnsi" w:hAnsiTheme="minorHAnsi"/>
        </w:rPr>
        <w:t xml:space="preserve"> across fast fashion </w:t>
      </w:r>
    </w:p>
    <w:p w14:paraId="1243A7BE" w14:textId="77777777" w:rsidR="00245F70" w:rsidRPr="005B4715" w:rsidRDefault="00245F70" w:rsidP="006F3D04">
      <w:pPr>
        <w:rPr>
          <w:rFonts w:asciiTheme="minorHAnsi" w:hAnsiTheme="minorHAnsi"/>
          <w:sz w:val="16"/>
          <w:szCs w:val="16"/>
        </w:rPr>
      </w:pPr>
    </w:p>
    <w:p w14:paraId="4886D4F4" w14:textId="77777777" w:rsidR="00F3728B" w:rsidRPr="00F3728B" w:rsidRDefault="00F3728B" w:rsidP="00A94468">
      <w:pPr>
        <w:pStyle w:val="SectionHeadersEducation"/>
      </w:pPr>
      <w:r w:rsidRPr="00F3728B">
        <w:t xml:space="preserve">ADDITIONAL </w:t>
      </w:r>
      <w:r w:rsidRPr="00A94468">
        <w:t>INFORMATION</w:t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  <w:r w:rsidRPr="00F3728B">
        <w:tab/>
      </w:r>
    </w:p>
    <w:p w14:paraId="77A45F91" w14:textId="675B4D5D" w:rsidR="00F3728B" w:rsidRPr="00F3728B" w:rsidRDefault="00F3728B" w:rsidP="00F3728B">
      <w:pPr>
        <w:rPr>
          <w:rFonts w:cs="Arial"/>
          <w:b/>
          <w:szCs w:val="22"/>
        </w:rPr>
      </w:pPr>
      <w:r w:rsidRPr="00F3728B">
        <w:rPr>
          <w:rFonts w:cs="Arial"/>
          <w:b/>
          <w:szCs w:val="22"/>
        </w:rPr>
        <w:t xml:space="preserve">Computer Skills: </w:t>
      </w:r>
      <w:r w:rsidR="00B5707D">
        <w:rPr>
          <w:rFonts w:cs="Arial"/>
          <w:szCs w:val="22"/>
        </w:rPr>
        <w:t>Excel (</w:t>
      </w:r>
      <w:proofErr w:type="spellStart"/>
      <w:r w:rsidR="00B5707D">
        <w:rPr>
          <w:rFonts w:cs="Arial"/>
          <w:szCs w:val="22"/>
        </w:rPr>
        <w:t>vlookup</w:t>
      </w:r>
      <w:proofErr w:type="spellEnd"/>
      <w:r w:rsidR="00B5707D">
        <w:rPr>
          <w:rFonts w:cs="Arial"/>
          <w:szCs w:val="22"/>
        </w:rPr>
        <w:t>, pivot tables, crystal ball), PowerPoint, SQL, Python, JAVA, JMP, R, Salesforce, ERP</w:t>
      </w:r>
      <w:r w:rsidR="003F3948">
        <w:rPr>
          <w:rFonts w:cs="Arial"/>
          <w:szCs w:val="22"/>
        </w:rPr>
        <w:t xml:space="preserve"> </w:t>
      </w:r>
    </w:p>
    <w:p w14:paraId="77F33017" w14:textId="6488CB45" w:rsidR="00CE333B" w:rsidRPr="00CE333B" w:rsidRDefault="00F3728B" w:rsidP="00CE333B">
      <w:pPr>
        <w:pStyle w:val="Default"/>
        <w:rPr>
          <w:rFonts w:ascii="Calibri" w:hAnsi="Calibri" w:cs="Arial"/>
          <w:b/>
          <w:sz w:val="22"/>
          <w:szCs w:val="22"/>
        </w:rPr>
      </w:pPr>
      <w:r w:rsidRPr="00F3728B">
        <w:rPr>
          <w:rFonts w:ascii="Calibri" w:hAnsi="Calibri" w:cs="Arial"/>
          <w:b/>
          <w:sz w:val="22"/>
          <w:szCs w:val="22"/>
        </w:rPr>
        <w:t xml:space="preserve">Certifications: </w:t>
      </w:r>
      <w:r w:rsidR="00B5707D">
        <w:rPr>
          <w:rFonts w:ascii="Calibri" w:hAnsi="Calibri" w:cs="Arial"/>
          <w:sz w:val="22"/>
          <w:szCs w:val="22"/>
        </w:rPr>
        <w:t>Lean Six Sigma Green Belt</w:t>
      </w:r>
      <w:r w:rsidR="00CD2D36">
        <w:rPr>
          <w:rFonts w:ascii="Calibri" w:hAnsi="Calibri" w:cs="Arial"/>
          <w:sz w:val="22"/>
          <w:szCs w:val="22"/>
        </w:rPr>
        <w:t>,</w:t>
      </w:r>
      <w:r w:rsidR="00B5707D">
        <w:rPr>
          <w:rFonts w:ascii="Calibri" w:hAnsi="Calibri" w:cs="Arial"/>
          <w:sz w:val="22"/>
          <w:szCs w:val="22"/>
        </w:rPr>
        <w:t xml:space="preserve"> </w:t>
      </w:r>
      <w:r w:rsidR="00DA1407" w:rsidRPr="00CD2D36">
        <w:rPr>
          <w:rFonts w:ascii="Calibri" w:hAnsi="Calibri" w:cs="Arial"/>
          <w:sz w:val="22"/>
          <w:szCs w:val="22"/>
        </w:rPr>
        <w:t>Level 1- 2025</w:t>
      </w:r>
      <w:r w:rsidR="00CD2D36" w:rsidRPr="00CD2D36">
        <w:rPr>
          <w:rFonts w:ascii="Calibri" w:hAnsi="Calibri" w:cs="Arial"/>
          <w:sz w:val="22"/>
          <w:szCs w:val="22"/>
        </w:rPr>
        <w:t>;</w:t>
      </w:r>
      <w:r w:rsidR="00DA1407" w:rsidRPr="00CD2D36">
        <w:rPr>
          <w:rFonts w:ascii="Calibri" w:hAnsi="Calibri" w:cs="Arial"/>
          <w:sz w:val="22"/>
          <w:szCs w:val="22"/>
        </w:rPr>
        <w:t xml:space="preserve"> Level 2 - </w:t>
      </w:r>
      <w:r w:rsidR="00B5707D" w:rsidRPr="00CD2D36">
        <w:rPr>
          <w:rFonts w:ascii="Calibri" w:hAnsi="Calibri" w:cs="Arial"/>
          <w:sz w:val="22"/>
          <w:szCs w:val="22"/>
        </w:rPr>
        <w:t xml:space="preserve">in </w:t>
      </w:r>
      <w:r w:rsidR="00CD2D36" w:rsidRPr="00CD2D36">
        <w:rPr>
          <w:rFonts w:ascii="Calibri" w:hAnsi="Calibri" w:cs="Arial"/>
          <w:sz w:val="22"/>
          <w:szCs w:val="22"/>
        </w:rPr>
        <w:t>P</w:t>
      </w:r>
      <w:r w:rsidR="00B5707D" w:rsidRPr="00CD2D36">
        <w:rPr>
          <w:rFonts w:ascii="Calibri" w:hAnsi="Calibri" w:cs="Arial"/>
          <w:sz w:val="22"/>
          <w:szCs w:val="22"/>
        </w:rPr>
        <w:t>rogress</w:t>
      </w:r>
      <w:r w:rsidR="00DA1407">
        <w:rPr>
          <w:rFonts w:ascii="Calibri" w:hAnsi="Calibri" w:cs="Arial"/>
          <w:sz w:val="22"/>
          <w:szCs w:val="22"/>
        </w:rPr>
        <w:t xml:space="preserve"> </w:t>
      </w:r>
    </w:p>
    <w:p w14:paraId="4788CA48" w14:textId="77777777" w:rsidR="00F3728B" w:rsidRPr="00F3728B" w:rsidRDefault="00F3728B" w:rsidP="00F3728B">
      <w:pPr>
        <w:rPr>
          <w:rFonts w:cs="Arial"/>
          <w:b/>
          <w:szCs w:val="22"/>
        </w:rPr>
      </w:pPr>
      <w:r w:rsidRPr="00F3728B">
        <w:rPr>
          <w:rFonts w:cs="Arial"/>
          <w:b/>
          <w:szCs w:val="22"/>
        </w:rPr>
        <w:t xml:space="preserve">Languages: </w:t>
      </w:r>
      <w:r w:rsidR="00B5707D">
        <w:rPr>
          <w:rFonts w:cs="Arial"/>
          <w:szCs w:val="22"/>
        </w:rPr>
        <w:t>French (native speaker)</w:t>
      </w:r>
    </w:p>
    <w:p w14:paraId="65C50398" w14:textId="59B1E3EE" w:rsidR="00F3728B" w:rsidRPr="00F3728B" w:rsidRDefault="00F3728B" w:rsidP="00F3728B">
      <w:pPr>
        <w:rPr>
          <w:rFonts w:cs="Arial"/>
          <w:b/>
          <w:szCs w:val="22"/>
        </w:rPr>
      </w:pPr>
      <w:r w:rsidRPr="00F3728B">
        <w:rPr>
          <w:rFonts w:cs="Arial"/>
          <w:b/>
          <w:szCs w:val="22"/>
        </w:rPr>
        <w:t xml:space="preserve">Interests: </w:t>
      </w:r>
      <w:r w:rsidR="00B5707D">
        <w:rPr>
          <w:rFonts w:cs="Arial"/>
          <w:szCs w:val="22"/>
        </w:rPr>
        <w:t xml:space="preserve">Raleigh club dodgeball champion, </w:t>
      </w:r>
      <w:r w:rsidR="00DA1407">
        <w:rPr>
          <w:rFonts w:cs="Arial"/>
          <w:szCs w:val="22"/>
        </w:rPr>
        <w:t>bibliophile</w:t>
      </w:r>
      <w:r w:rsidR="00CD2D36">
        <w:rPr>
          <w:rFonts w:cs="Arial"/>
          <w:szCs w:val="22"/>
        </w:rPr>
        <w:t xml:space="preserve">; love </w:t>
      </w:r>
      <w:r w:rsidR="00B5707D">
        <w:rPr>
          <w:rFonts w:cs="Arial"/>
          <w:szCs w:val="22"/>
        </w:rPr>
        <w:t>transcribing old English poetry</w:t>
      </w:r>
      <w:r w:rsidR="00DA1407">
        <w:rPr>
          <w:rFonts w:cs="Arial"/>
          <w:szCs w:val="22"/>
        </w:rPr>
        <w:t xml:space="preserve"> from English to French</w:t>
      </w:r>
    </w:p>
    <w:p w14:paraId="3B588B18" w14:textId="4FF5D938" w:rsidR="00311119" w:rsidRPr="005B4715" w:rsidRDefault="00F3728B">
      <w:pPr>
        <w:rPr>
          <w:rFonts w:cs="Arial"/>
          <w:szCs w:val="22"/>
        </w:rPr>
      </w:pPr>
      <w:r w:rsidRPr="00F3728B">
        <w:rPr>
          <w:rFonts w:cs="Arial"/>
          <w:b/>
          <w:szCs w:val="22"/>
        </w:rPr>
        <w:t xml:space="preserve">Work Eligibility: </w:t>
      </w:r>
      <w:r w:rsidR="00D50AC0" w:rsidRPr="00D50AC0">
        <w:rPr>
          <w:rFonts w:cs="Arial"/>
          <w:szCs w:val="22"/>
        </w:rPr>
        <w:t>[</w:t>
      </w:r>
      <w:r w:rsidR="00CD2D36">
        <w:rPr>
          <w:rFonts w:cs="Arial"/>
          <w:szCs w:val="22"/>
        </w:rPr>
        <w:t>non-citizens only, choose</w:t>
      </w:r>
      <w:r w:rsidR="00D50AC0" w:rsidRPr="00D50AC0">
        <w:rPr>
          <w:rFonts w:cs="Arial"/>
          <w:szCs w:val="22"/>
        </w:rPr>
        <w:t xml:space="preserve">] </w:t>
      </w:r>
      <w:r w:rsidR="00BF7A20">
        <w:rPr>
          <w:rFonts w:cs="Arial"/>
          <w:szCs w:val="22"/>
        </w:rPr>
        <w:t xml:space="preserve">F-1 Visa </w:t>
      </w:r>
      <w:r w:rsidR="00D50AC0">
        <w:rPr>
          <w:rFonts w:cs="Arial"/>
          <w:szCs w:val="22"/>
        </w:rPr>
        <w:t>with 3 years renewable STEM OPT</w:t>
      </w:r>
      <w:r w:rsidR="00CD2D36">
        <w:rPr>
          <w:rFonts w:cs="Arial"/>
          <w:szCs w:val="22"/>
        </w:rPr>
        <w:t xml:space="preserve"> </w:t>
      </w:r>
      <w:proofErr w:type="gramStart"/>
      <w:r w:rsidR="00CD2D36">
        <w:rPr>
          <w:rFonts w:cs="Arial"/>
          <w:szCs w:val="22"/>
        </w:rPr>
        <w:t xml:space="preserve">or </w:t>
      </w:r>
      <w:r w:rsidR="00D50AC0">
        <w:rPr>
          <w:rFonts w:cs="Arial"/>
          <w:szCs w:val="22"/>
        </w:rPr>
        <w:t xml:space="preserve"> </w:t>
      </w:r>
      <w:r w:rsidR="00CD2D36">
        <w:rPr>
          <w:rFonts w:cs="Arial"/>
          <w:szCs w:val="22"/>
        </w:rPr>
        <w:t>Requires</w:t>
      </w:r>
      <w:proofErr w:type="gramEnd"/>
      <w:r w:rsidR="00CD2D36">
        <w:rPr>
          <w:rFonts w:cs="Arial"/>
          <w:szCs w:val="22"/>
        </w:rPr>
        <w:t xml:space="preserve"> employer sponsorship to work in U.S.</w:t>
      </w:r>
      <w:r w:rsidR="00DA1407">
        <w:rPr>
          <w:rFonts w:cs="Arial"/>
          <w:szCs w:val="22"/>
        </w:rPr>
        <w:t xml:space="preserve"> </w:t>
      </w:r>
    </w:p>
    <w:sectPr w:rsidR="00311119" w:rsidRPr="005B4715" w:rsidSect="002D44A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727E" w14:textId="77777777" w:rsidR="00E82C73" w:rsidRDefault="00E82C73" w:rsidP="00BB5BE5">
      <w:r>
        <w:separator/>
      </w:r>
    </w:p>
  </w:endnote>
  <w:endnote w:type="continuationSeparator" w:id="0">
    <w:p w14:paraId="56D1C497" w14:textId="77777777" w:rsidR="00E82C73" w:rsidRDefault="00E82C73" w:rsidP="00BB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432C4" w14:textId="77777777" w:rsidR="00E82C73" w:rsidRDefault="00E82C73" w:rsidP="00BB5BE5">
      <w:r>
        <w:separator/>
      </w:r>
    </w:p>
  </w:footnote>
  <w:footnote w:type="continuationSeparator" w:id="0">
    <w:p w14:paraId="23836DD3" w14:textId="77777777" w:rsidR="00E82C73" w:rsidRDefault="00E82C73" w:rsidP="00BB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2652C"/>
    <w:multiLevelType w:val="hybridMultilevel"/>
    <w:tmpl w:val="019CF640"/>
    <w:lvl w:ilvl="0" w:tplc="B606854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45D33"/>
    <w:multiLevelType w:val="hybridMultilevel"/>
    <w:tmpl w:val="DB9EF472"/>
    <w:lvl w:ilvl="0" w:tplc="71D4638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3" w15:restartNumberingAfterBreak="0">
    <w:nsid w:val="08CB7BF8"/>
    <w:multiLevelType w:val="hybridMultilevel"/>
    <w:tmpl w:val="E59AE548"/>
    <w:lvl w:ilvl="0" w:tplc="DBB2F83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876A1"/>
    <w:multiLevelType w:val="multilevel"/>
    <w:tmpl w:val="253AAD2E"/>
    <w:styleLink w:val="CurrentList1"/>
    <w:lvl w:ilvl="0">
      <w:start w:val="1"/>
      <w:numFmt w:val="bullet"/>
      <w:lvlText w:val=""/>
      <w:lvlJc w:val="left"/>
      <w:pPr>
        <w:tabs>
          <w:tab w:val="num" w:pos="702"/>
        </w:tabs>
        <w:ind w:left="70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46"/>
        </w:tabs>
        <w:ind w:left="8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5" w15:restartNumberingAfterBreak="0">
    <w:nsid w:val="10D2017C"/>
    <w:multiLevelType w:val="hybridMultilevel"/>
    <w:tmpl w:val="3E12AC0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16655B07"/>
    <w:multiLevelType w:val="multilevel"/>
    <w:tmpl w:val="B1D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C7A"/>
    <w:multiLevelType w:val="multilevel"/>
    <w:tmpl w:val="FF0624C4"/>
    <w:styleLink w:val="CurrentList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531DB5"/>
    <w:multiLevelType w:val="hybridMultilevel"/>
    <w:tmpl w:val="D9B47682"/>
    <w:lvl w:ilvl="0" w:tplc="30B275F2">
      <w:numFmt w:val="bullet"/>
      <w:lvlText w:val="•"/>
      <w:lvlJc w:val="left"/>
      <w:pPr>
        <w:ind w:left="719" w:hanging="360"/>
      </w:pPr>
      <w:rPr>
        <w:rFonts w:hint="default"/>
        <w:b w:val="0"/>
        <w:bCs w:val="0"/>
        <w:i w:val="0"/>
        <w:iCs w:val="0"/>
        <w:color w:val="auto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64" w:hanging="2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8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2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6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60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4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08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2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390B2BD6"/>
    <w:multiLevelType w:val="hybridMultilevel"/>
    <w:tmpl w:val="F71800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F566C63"/>
    <w:multiLevelType w:val="hybridMultilevel"/>
    <w:tmpl w:val="D3D88978"/>
    <w:lvl w:ilvl="0" w:tplc="C8DAFB6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8719DF"/>
    <w:multiLevelType w:val="multilevel"/>
    <w:tmpl w:val="EBD84F3C"/>
    <w:styleLink w:val="CurrentList4"/>
    <w:lvl w:ilvl="0">
      <w:start w:val="1"/>
      <w:numFmt w:val="bullet"/>
      <w:lvlText w:val=""/>
      <w:lvlJc w:val="left"/>
      <w:pPr>
        <w:tabs>
          <w:tab w:val="num" w:pos="702"/>
        </w:tabs>
        <w:ind w:left="70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46"/>
        </w:tabs>
        <w:ind w:left="8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3" w15:restartNumberingAfterBreak="0">
    <w:nsid w:val="5FA1656C"/>
    <w:multiLevelType w:val="multilevel"/>
    <w:tmpl w:val="F47AAA84"/>
    <w:styleLink w:val="CurrentList3"/>
    <w:lvl w:ilvl="0">
      <w:start w:val="1"/>
      <w:numFmt w:val="bullet"/>
      <w:lvlText w:val=""/>
      <w:lvlJc w:val="left"/>
      <w:pPr>
        <w:tabs>
          <w:tab w:val="num" w:pos="702"/>
        </w:tabs>
        <w:ind w:left="70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46"/>
        </w:tabs>
        <w:ind w:left="8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4" w15:restartNumberingAfterBreak="0">
    <w:nsid w:val="5FAE5D43"/>
    <w:multiLevelType w:val="hybridMultilevel"/>
    <w:tmpl w:val="5FF472AA"/>
    <w:lvl w:ilvl="0" w:tplc="5F34AA6A">
      <w:start w:val="1"/>
      <w:numFmt w:val="bullet"/>
      <w:lvlText w:val=""/>
      <w:lvlJc w:val="left"/>
      <w:pPr>
        <w:tabs>
          <w:tab w:val="num" w:pos="702"/>
        </w:tabs>
        <w:ind w:left="70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6"/>
        </w:tabs>
        <w:ind w:left="8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5" w15:restartNumberingAfterBreak="0">
    <w:nsid w:val="69913F09"/>
    <w:multiLevelType w:val="multilevel"/>
    <w:tmpl w:val="F47AAA84"/>
    <w:styleLink w:val="CurrentList2"/>
    <w:lvl w:ilvl="0">
      <w:start w:val="1"/>
      <w:numFmt w:val="bullet"/>
      <w:lvlText w:val=""/>
      <w:lvlJc w:val="left"/>
      <w:pPr>
        <w:tabs>
          <w:tab w:val="num" w:pos="702"/>
        </w:tabs>
        <w:ind w:left="70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46"/>
        </w:tabs>
        <w:ind w:left="8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6" w15:restartNumberingAfterBreak="0">
    <w:nsid w:val="69BB07B9"/>
    <w:multiLevelType w:val="hybridMultilevel"/>
    <w:tmpl w:val="FF0624C4"/>
    <w:lvl w:ilvl="0" w:tplc="CA4431B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C5621"/>
    <w:multiLevelType w:val="multilevel"/>
    <w:tmpl w:val="CAF8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601A3"/>
    <w:multiLevelType w:val="hybridMultilevel"/>
    <w:tmpl w:val="40E861AA"/>
    <w:lvl w:ilvl="0" w:tplc="D6C4C3C0">
      <w:start w:val="1"/>
      <w:numFmt w:val="bullet"/>
      <w:pStyle w:val="jenkins-resume-ACCOMPLISHMENTS"/>
      <w:lvlText w:val=""/>
      <w:lvlJc w:val="left"/>
      <w:pPr>
        <w:ind w:left="360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F5BFC"/>
    <w:multiLevelType w:val="hybridMultilevel"/>
    <w:tmpl w:val="FA2036AC"/>
    <w:lvl w:ilvl="0" w:tplc="12F0D4A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97709E"/>
    <w:multiLevelType w:val="multilevel"/>
    <w:tmpl w:val="F086FE2A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092327">
    <w:abstractNumId w:val="14"/>
  </w:num>
  <w:num w:numId="2" w16cid:durableId="1035156577">
    <w:abstractNumId w:val="8"/>
  </w:num>
  <w:num w:numId="3" w16cid:durableId="995064019">
    <w:abstractNumId w:val="18"/>
  </w:num>
  <w:num w:numId="4" w16cid:durableId="1442843979">
    <w:abstractNumId w:val="0"/>
  </w:num>
  <w:num w:numId="5" w16cid:durableId="613679511">
    <w:abstractNumId w:val="11"/>
  </w:num>
  <w:num w:numId="6" w16cid:durableId="1368723502">
    <w:abstractNumId w:val="10"/>
  </w:num>
  <w:num w:numId="7" w16cid:durableId="895628789">
    <w:abstractNumId w:val="6"/>
  </w:num>
  <w:num w:numId="8" w16cid:durableId="1327896804">
    <w:abstractNumId w:val="17"/>
  </w:num>
  <w:num w:numId="9" w16cid:durableId="214509847">
    <w:abstractNumId w:val="1"/>
  </w:num>
  <w:num w:numId="10" w16cid:durableId="466902080">
    <w:abstractNumId w:val="3"/>
  </w:num>
  <w:num w:numId="11" w16cid:durableId="1174764135">
    <w:abstractNumId w:val="5"/>
  </w:num>
  <w:num w:numId="12" w16cid:durableId="1606108974">
    <w:abstractNumId w:val="9"/>
  </w:num>
  <w:num w:numId="13" w16cid:durableId="1174608549">
    <w:abstractNumId w:val="2"/>
  </w:num>
  <w:num w:numId="14" w16cid:durableId="1089544080">
    <w:abstractNumId w:val="4"/>
  </w:num>
  <w:num w:numId="15" w16cid:durableId="5206843">
    <w:abstractNumId w:val="15"/>
  </w:num>
  <w:num w:numId="16" w16cid:durableId="870873553">
    <w:abstractNumId w:val="13"/>
  </w:num>
  <w:num w:numId="17" w16cid:durableId="1207521478">
    <w:abstractNumId w:val="12"/>
  </w:num>
  <w:num w:numId="18" w16cid:durableId="619804769">
    <w:abstractNumId w:val="16"/>
  </w:num>
  <w:num w:numId="19" w16cid:durableId="748625240">
    <w:abstractNumId w:val="20"/>
  </w:num>
  <w:num w:numId="20" w16cid:durableId="482821235">
    <w:abstractNumId w:val="7"/>
  </w:num>
  <w:num w:numId="21" w16cid:durableId="3157679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FE"/>
    <w:rsid w:val="00000D4F"/>
    <w:rsid w:val="000062D7"/>
    <w:rsid w:val="00013172"/>
    <w:rsid w:val="00050E1E"/>
    <w:rsid w:val="00063C33"/>
    <w:rsid w:val="0007784B"/>
    <w:rsid w:val="00084FDE"/>
    <w:rsid w:val="00095B00"/>
    <w:rsid w:val="000C7105"/>
    <w:rsid w:val="000D7E5C"/>
    <w:rsid w:val="000E1574"/>
    <w:rsid w:val="000E1A3F"/>
    <w:rsid w:val="000E6105"/>
    <w:rsid w:val="00121F59"/>
    <w:rsid w:val="001339CF"/>
    <w:rsid w:val="00136502"/>
    <w:rsid w:val="00146AB2"/>
    <w:rsid w:val="001603E9"/>
    <w:rsid w:val="00167F8B"/>
    <w:rsid w:val="00172910"/>
    <w:rsid w:val="00174576"/>
    <w:rsid w:val="00177837"/>
    <w:rsid w:val="001D0614"/>
    <w:rsid w:val="001E035A"/>
    <w:rsid w:val="001F195D"/>
    <w:rsid w:val="002305DC"/>
    <w:rsid w:val="00245F70"/>
    <w:rsid w:val="002A39A9"/>
    <w:rsid w:val="002A40A9"/>
    <w:rsid w:val="002A53A4"/>
    <w:rsid w:val="002D1EBF"/>
    <w:rsid w:val="002D44AB"/>
    <w:rsid w:val="002E2D99"/>
    <w:rsid w:val="002E5C1B"/>
    <w:rsid w:val="00311119"/>
    <w:rsid w:val="00340B98"/>
    <w:rsid w:val="00346834"/>
    <w:rsid w:val="003530B2"/>
    <w:rsid w:val="00372077"/>
    <w:rsid w:val="00374518"/>
    <w:rsid w:val="003810D6"/>
    <w:rsid w:val="003A3527"/>
    <w:rsid w:val="003D39D8"/>
    <w:rsid w:val="003E4054"/>
    <w:rsid w:val="003E47BB"/>
    <w:rsid w:val="003E68FB"/>
    <w:rsid w:val="003F3948"/>
    <w:rsid w:val="004212F0"/>
    <w:rsid w:val="0043506D"/>
    <w:rsid w:val="00437648"/>
    <w:rsid w:val="00471ED7"/>
    <w:rsid w:val="00482B51"/>
    <w:rsid w:val="00485414"/>
    <w:rsid w:val="004876DF"/>
    <w:rsid w:val="004A5374"/>
    <w:rsid w:val="004B27A8"/>
    <w:rsid w:val="004C36D0"/>
    <w:rsid w:val="004D3D51"/>
    <w:rsid w:val="004E3F20"/>
    <w:rsid w:val="00501C11"/>
    <w:rsid w:val="00502335"/>
    <w:rsid w:val="005068B6"/>
    <w:rsid w:val="00531AF9"/>
    <w:rsid w:val="00534BD1"/>
    <w:rsid w:val="005674C6"/>
    <w:rsid w:val="00584646"/>
    <w:rsid w:val="00595D27"/>
    <w:rsid w:val="005B4715"/>
    <w:rsid w:val="005E0F0A"/>
    <w:rsid w:val="0060455D"/>
    <w:rsid w:val="0060749D"/>
    <w:rsid w:val="006167EB"/>
    <w:rsid w:val="00641B8A"/>
    <w:rsid w:val="0064231C"/>
    <w:rsid w:val="0064463A"/>
    <w:rsid w:val="00653DA3"/>
    <w:rsid w:val="0068436F"/>
    <w:rsid w:val="00687FE4"/>
    <w:rsid w:val="006B033C"/>
    <w:rsid w:val="006C096C"/>
    <w:rsid w:val="006D70F9"/>
    <w:rsid w:val="006F3D04"/>
    <w:rsid w:val="006F5ACB"/>
    <w:rsid w:val="00700C08"/>
    <w:rsid w:val="00714BC6"/>
    <w:rsid w:val="007330EB"/>
    <w:rsid w:val="00746651"/>
    <w:rsid w:val="00776D59"/>
    <w:rsid w:val="0078595B"/>
    <w:rsid w:val="00791E35"/>
    <w:rsid w:val="007A3BAC"/>
    <w:rsid w:val="007A4062"/>
    <w:rsid w:val="007C5174"/>
    <w:rsid w:val="007C71C3"/>
    <w:rsid w:val="007D0007"/>
    <w:rsid w:val="007D3EE0"/>
    <w:rsid w:val="007D459C"/>
    <w:rsid w:val="00817256"/>
    <w:rsid w:val="0082316D"/>
    <w:rsid w:val="00830839"/>
    <w:rsid w:val="0083411B"/>
    <w:rsid w:val="008710D9"/>
    <w:rsid w:val="00885C7C"/>
    <w:rsid w:val="00891761"/>
    <w:rsid w:val="0089390E"/>
    <w:rsid w:val="00895811"/>
    <w:rsid w:val="008A59B7"/>
    <w:rsid w:val="008C6E71"/>
    <w:rsid w:val="008C74D4"/>
    <w:rsid w:val="008D13FE"/>
    <w:rsid w:val="008D2141"/>
    <w:rsid w:val="00910A72"/>
    <w:rsid w:val="00910B66"/>
    <w:rsid w:val="0091541E"/>
    <w:rsid w:val="00935068"/>
    <w:rsid w:val="009726BE"/>
    <w:rsid w:val="00982502"/>
    <w:rsid w:val="00984AEC"/>
    <w:rsid w:val="009B0549"/>
    <w:rsid w:val="009B41BF"/>
    <w:rsid w:val="009B5E3C"/>
    <w:rsid w:val="009C3EAD"/>
    <w:rsid w:val="009C7601"/>
    <w:rsid w:val="009D4AE7"/>
    <w:rsid w:val="009E3E54"/>
    <w:rsid w:val="009E51C6"/>
    <w:rsid w:val="009E6C2E"/>
    <w:rsid w:val="009F139A"/>
    <w:rsid w:val="009F2AA9"/>
    <w:rsid w:val="00A1028E"/>
    <w:rsid w:val="00A15646"/>
    <w:rsid w:val="00A16954"/>
    <w:rsid w:val="00A20431"/>
    <w:rsid w:val="00A20A7B"/>
    <w:rsid w:val="00A40B2E"/>
    <w:rsid w:val="00A503A0"/>
    <w:rsid w:val="00A60976"/>
    <w:rsid w:val="00A676B9"/>
    <w:rsid w:val="00A70999"/>
    <w:rsid w:val="00A75953"/>
    <w:rsid w:val="00A760AB"/>
    <w:rsid w:val="00A77D1E"/>
    <w:rsid w:val="00A848B7"/>
    <w:rsid w:val="00A91E2A"/>
    <w:rsid w:val="00A94468"/>
    <w:rsid w:val="00A97358"/>
    <w:rsid w:val="00AA0348"/>
    <w:rsid w:val="00B15F93"/>
    <w:rsid w:val="00B21447"/>
    <w:rsid w:val="00B5707D"/>
    <w:rsid w:val="00B57365"/>
    <w:rsid w:val="00B6572B"/>
    <w:rsid w:val="00B65FD9"/>
    <w:rsid w:val="00B861FD"/>
    <w:rsid w:val="00BA339D"/>
    <w:rsid w:val="00BB5BE5"/>
    <w:rsid w:val="00BD1F42"/>
    <w:rsid w:val="00BD240D"/>
    <w:rsid w:val="00BE561D"/>
    <w:rsid w:val="00BE7D68"/>
    <w:rsid w:val="00BF03DB"/>
    <w:rsid w:val="00BF7A20"/>
    <w:rsid w:val="00C15A9B"/>
    <w:rsid w:val="00C23D49"/>
    <w:rsid w:val="00C26001"/>
    <w:rsid w:val="00C271A5"/>
    <w:rsid w:val="00C3169F"/>
    <w:rsid w:val="00C437EC"/>
    <w:rsid w:val="00C52A18"/>
    <w:rsid w:val="00C532F0"/>
    <w:rsid w:val="00C62E55"/>
    <w:rsid w:val="00C67CFA"/>
    <w:rsid w:val="00C81E87"/>
    <w:rsid w:val="00C82A61"/>
    <w:rsid w:val="00C87A38"/>
    <w:rsid w:val="00C87A77"/>
    <w:rsid w:val="00CB6053"/>
    <w:rsid w:val="00CB7768"/>
    <w:rsid w:val="00CD2D36"/>
    <w:rsid w:val="00CE333B"/>
    <w:rsid w:val="00CF3E82"/>
    <w:rsid w:val="00D17E5B"/>
    <w:rsid w:val="00D25D76"/>
    <w:rsid w:val="00D50AC0"/>
    <w:rsid w:val="00D5696A"/>
    <w:rsid w:val="00D85484"/>
    <w:rsid w:val="00D87F84"/>
    <w:rsid w:val="00D906AD"/>
    <w:rsid w:val="00DA1407"/>
    <w:rsid w:val="00DC49E9"/>
    <w:rsid w:val="00DC7818"/>
    <w:rsid w:val="00DD335E"/>
    <w:rsid w:val="00DD5C39"/>
    <w:rsid w:val="00DE6825"/>
    <w:rsid w:val="00DF23D0"/>
    <w:rsid w:val="00E0050E"/>
    <w:rsid w:val="00E4387C"/>
    <w:rsid w:val="00E53B3D"/>
    <w:rsid w:val="00E61F80"/>
    <w:rsid w:val="00E62844"/>
    <w:rsid w:val="00E6776D"/>
    <w:rsid w:val="00E67B7D"/>
    <w:rsid w:val="00E81283"/>
    <w:rsid w:val="00E82C73"/>
    <w:rsid w:val="00E92282"/>
    <w:rsid w:val="00EB1B79"/>
    <w:rsid w:val="00EB4715"/>
    <w:rsid w:val="00EC071A"/>
    <w:rsid w:val="00ED58AE"/>
    <w:rsid w:val="00EE3D1A"/>
    <w:rsid w:val="00EF7A91"/>
    <w:rsid w:val="00F015CA"/>
    <w:rsid w:val="00F06FDC"/>
    <w:rsid w:val="00F1039D"/>
    <w:rsid w:val="00F2459A"/>
    <w:rsid w:val="00F269E4"/>
    <w:rsid w:val="00F337A7"/>
    <w:rsid w:val="00F3728B"/>
    <w:rsid w:val="00F460FE"/>
    <w:rsid w:val="00F55BFC"/>
    <w:rsid w:val="00F60160"/>
    <w:rsid w:val="00F75449"/>
    <w:rsid w:val="00F960D3"/>
    <w:rsid w:val="00FA4375"/>
    <w:rsid w:val="00FB011E"/>
    <w:rsid w:val="00FE100D"/>
    <w:rsid w:val="00FE6221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84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5E0F0A"/>
    <w:pPr>
      <w:tabs>
        <w:tab w:val="right" w:pos="10800"/>
      </w:tabs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semiHidden/>
    <w:rsid w:val="005E0F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semiHidden/>
    <w:rsid w:val="005E0F0A"/>
    <w:pPr>
      <w:keepNext/>
      <w:ind w:left="-18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semiHidden/>
    <w:rsid w:val="005E0F0A"/>
    <w:pPr>
      <w:jc w:val="center"/>
    </w:pPr>
    <w:rPr>
      <w:sz w:val="24"/>
    </w:rPr>
  </w:style>
  <w:style w:type="paragraph" w:styleId="Title">
    <w:name w:val="Title"/>
    <w:basedOn w:val="Normal"/>
    <w:semiHidden/>
    <w:rsid w:val="005E0F0A"/>
    <w:pPr>
      <w:jc w:val="center"/>
    </w:pPr>
    <w:rPr>
      <w:b/>
      <w:bCs/>
      <w:sz w:val="28"/>
    </w:rPr>
  </w:style>
  <w:style w:type="paragraph" w:customStyle="1" w:styleId="Position">
    <w:name w:val="Position"/>
    <w:basedOn w:val="Normal"/>
    <w:semiHidden/>
    <w:rsid w:val="005E0F0A"/>
    <w:pPr>
      <w:ind w:left="2160"/>
    </w:pPr>
    <w:rPr>
      <w:i/>
      <w:sz w:val="24"/>
    </w:rPr>
  </w:style>
  <w:style w:type="paragraph" w:customStyle="1" w:styleId="SectionHeading">
    <w:name w:val="Section Heading"/>
    <w:basedOn w:val="Normal"/>
    <w:semiHidden/>
    <w:rsid w:val="005E0F0A"/>
    <w:pPr>
      <w:spacing w:before="240"/>
    </w:pPr>
    <w:rPr>
      <w:b/>
      <w:caps/>
      <w:sz w:val="24"/>
    </w:rPr>
  </w:style>
  <w:style w:type="paragraph" w:styleId="Date">
    <w:name w:val="Date"/>
    <w:basedOn w:val="Normal"/>
    <w:semiHidden/>
    <w:rsid w:val="005E0F0A"/>
    <w:pPr>
      <w:tabs>
        <w:tab w:val="left" w:pos="2160"/>
        <w:tab w:val="right" w:pos="10080"/>
      </w:tabs>
      <w:spacing w:before="120"/>
    </w:pPr>
    <w:rPr>
      <w:sz w:val="24"/>
    </w:rPr>
  </w:style>
  <w:style w:type="paragraph" w:customStyle="1" w:styleId="Body">
    <w:name w:val="Body"/>
    <w:basedOn w:val="Date"/>
    <w:semiHidden/>
    <w:rsid w:val="005E0F0A"/>
    <w:pPr>
      <w:spacing w:before="0"/>
      <w:ind w:left="2160"/>
    </w:pPr>
  </w:style>
  <w:style w:type="paragraph" w:styleId="Header">
    <w:name w:val="header"/>
    <w:basedOn w:val="Normal"/>
    <w:link w:val="HeaderChar"/>
    <w:semiHidden/>
    <w:rsid w:val="00BB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BE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semiHidden/>
    <w:rsid w:val="00BB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BE5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semiHidden/>
    <w:rsid w:val="00471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1ED7"/>
    <w:rPr>
      <w:rFonts w:ascii="Segoe UI" w:hAnsi="Segoe UI" w:cs="Segoe UI"/>
      <w:sz w:val="18"/>
      <w:szCs w:val="18"/>
    </w:rPr>
  </w:style>
  <w:style w:type="paragraph" w:customStyle="1" w:styleId="Default">
    <w:name w:val="Default"/>
    <w:semiHidden/>
    <w:rsid w:val="00F37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enkins-resume-ACCOMPLISHMENTS">
    <w:name w:val="jenkins-resume-ACCOMPLISHMENTS"/>
    <w:basedOn w:val="Normal"/>
    <w:semiHidden/>
    <w:rsid w:val="00D85484"/>
    <w:pPr>
      <w:numPr>
        <w:numId w:val="3"/>
      </w:numPr>
      <w:tabs>
        <w:tab w:val="left" w:pos="720"/>
      </w:tabs>
    </w:pPr>
    <w:rPr>
      <w:rFonts w:eastAsia="Batang"/>
      <w:sz w:val="21"/>
      <w:lang w:eastAsia="ko-KR"/>
    </w:rPr>
  </w:style>
  <w:style w:type="paragraph" w:styleId="CommentText">
    <w:name w:val="annotation text"/>
    <w:basedOn w:val="Normal"/>
    <w:link w:val="CommentTextChar"/>
    <w:semiHidden/>
    <w:rsid w:val="002D44AB"/>
    <w:rPr>
      <w:rFonts w:eastAsia="Batang"/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2D44AB"/>
    <w:rPr>
      <w:rFonts w:asciiTheme="minorHAnsi" w:eastAsia="Batang" w:hAnsiTheme="minorHAnsi"/>
      <w:sz w:val="22"/>
      <w:lang w:eastAsia="ko-KR"/>
    </w:rPr>
  </w:style>
  <w:style w:type="paragraph" w:styleId="ListParagraph">
    <w:name w:val="List Paragraph"/>
    <w:basedOn w:val="Normal"/>
    <w:uiPriority w:val="34"/>
    <w:semiHidden/>
    <w:rsid w:val="00641B8A"/>
    <w:pPr>
      <w:ind w:left="720"/>
      <w:contextualSpacing/>
    </w:pPr>
    <w:rPr>
      <w:sz w:val="24"/>
      <w:szCs w:val="24"/>
    </w:rPr>
  </w:style>
  <w:style w:type="paragraph" w:customStyle="1" w:styleId="SectionTitle">
    <w:name w:val="Section Title"/>
    <w:basedOn w:val="Normal"/>
    <w:next w:val="Normal"/>
    <w:semiHidden/>
    <w:rsid w:val="002E5C1B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B6572B"/>
    <w:rPr>
      <w:rFonts w:asciiTheme="minorHAnsi" w:hAnsiTheme="minorHAnsi"/>
      <w:color w:val="808080"/>
      <w:sz w:val="22"/>
    </w:rPr>
  </w:style>
  <w:style w:type="character" w:styleId="CommentReference">
    <w:name w:val="annotation reference"/>
    <w:basedOn w:val="DefaultParagraphFont"/>
    <w:rsid w:val="00F60160"/>
    <w:rPr>
      <w:rFonts w:asciiTheme="minorHAnsi" w:hAnsiTheme="minorHAnsi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160"/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60160"/>
    <w:rPr>
      <w:rFonts w:asciiTheme="minorHAnsi" w:eastAsia="Batang" w:hAnsiTheme="minorHAnsi"/>
      <w:b/>
      <w:bCs/>
      <w:sz w:val="22"/>
      <w:lang w:eastAsia="ko-KR"/>
    </w:rPr>
  </w:style>
  <w:style w:type="numbering" w:customStyle="1" w:styleId="CurrentList1">
    <w:name w:val="Current List1"/>
    <w:uiPriority w:val="99"/>
    <w:rsid w:val="00A60976"/>
    <w:pPr>
      <w:numPr>
        <w:numId w:val="14"/>
      </w:numPr>
    </w:pPr>
  </w:style>
  <w:style w:type="numbering" w:customStyle="1" w:styleId="CurrentList2">
    <w:name w:val="Current List2"/>
    <w:uiPriority w:val="99"/>
    <w:rsid w:val="00A60976"/>
    <w:pPr>
      <w:numPr>
        <w:numId w:val="15"/>
      </w:numPr>
    </w:pPr>
  </w:style>
  <w:style w:type="numbering" w:customStyle="1" w:styleId="CurrentList3">
    <w:name w:val="Current List3"/>
    <w:uiPriority w:val="99"/>
    <w:rsid w:val="00A60976"/>
    <w:pPr>
      <w:numPr>
        <w:numId w:val="16"/>
      </w:numPr>
    </w:pPr>
  </w:style>
  <w:style w:type="numbering" w:customStyle="1" w:styleId="CurrentList4">
    <w:name w:val="Current List4"/>
    <w:uiPriority w:val="99"/>
    <w:rsid w:val="001603E9"/>
    <w:pPr>
      <w:numPr>
        <w:numId w:val="17"/>
      </w:numPr>
    </w:pPr>
  </w:style>
  <w:style w:type="paragraph" w:customStyle="1" w:styleId="NAME">
    <w:name w:val="NAME"/>
    <w:qFormat/>
    <w:rsid w:val="003E4054"/>
    <w:pPr>
      <w:spacing w:after="60"/>
      <w:jc w:val="center"/>
    </w:pPr>
    <w:rPr>
      <w:rFonts w:ascii="Calibri" w:hAnsi="Calibri"/>
      <w:b/>
      <w:caps/>
      <w:sz w:val="36"/>
    </w:rPr>
  </w:style>
  <w:style w:type="paragraph" w:customStyle="1" w:styleId="ContactInfo">
    <w:name w:val="Contact Info"/>
    <w:qFormat/>
    <w:pPr>
      <w:spacing w:after="120"/>
      <w:jc w:val="center"/>
    </w:pPr>
    <w:rPr>
      <w:rFonts w:ascii="Calibri" w:hAnsi="Calibri"/>
      <w:sz w:val="22"/>
    </w:rPr>
  </w:style>
  <w:style w:type="paragraph" w:customStyle="1" w:styleId="SectionHeadersEducation">
    <w:name w:val="Section Headers (Education"/>
    <w:aliases w:val="etc.)"/>
    <w:qFormat/>
    <w:pPr>
      <w:pBdr>
        <w:bottom w:val="single" w:sz="4" w:space="1" w:color="auto"/>
      </w:pBdr>
      <w:spacing w:before="120" w:after="120"/>
    </w:pPr>
    <w:rPr>
      <w:rFonts w:ascii="Calibri" w:hAnsi="Calibri"/>
      <w:b/>
      <w:caps/>
      <w:sz w:val="22"/>
    </w:rPr>
  </w:style>
  <w:style w:type="character" w:customStyle="1" w:styleId="JobTitleChar">
    <w:name w:val="Job Title (Char)"/>
    <w:basedOn w:val="DefaultParagraphFont"/>
    <w:uiPriority w:val="1"/>
    <w:rsid w:val="006F3D04"/>
    <w:rPr>
      <w:rFonts w:ascii="Calibri" w:hAnsi="Calibri"/>
      <w:i/>
      <w:sz w:val="22"/>
    </w:rPr>
  </w:style>
  <w:style w:type="numbering" w:customStyle="1" w:styleId="CurrentList5">
    <w:name w:val="Current List5"/>
    <w:uiPriority w:val="99"/>
    <w:rsid w:val="006F3D04"/>
    <w:pPr>
      <w:numPr>
        <w:numId w:val="19"/>
      </w:numPr>
    </w:pPr>
  </w:style>
  <w:style w:type="numbering" w:customStyle="1" w:styleId="CurrentList6">
    <w:name w:val="Current List6"/>
    <w:uiPriority w:val="99"/>
    <w:rsid w:val="006F3D04"/>
    <w:pPr>
      <w:numPr>
        <w:numId w:val="20"/>
      </w:numPr>
    </w:pPr>
  </w:style>
  <w:style w:type="character" w:customStyle="1" w:styleId="CompanyNameChar">
    <w:name w:val="Company Name (Char)"/>
    <w:rPr>
      <w:rFonts w:ascii="Calibri" w:hAnsi="Calibri"/>
      <w:b/>
      <w:caps/>
      <w:sz w:val="22"/>
    </w:rPr>
  </w:style>
  <w:style w:type="character" w:customStyle="1" w:styleId="SchoolNameChar">
    <w:name w:val="School Name (Char)"/>
    <w:rPr>
      <w:rFonts w:ascii="Calibri" w:hAnsi="Calibri"/>
      <w:b/>
      <w:caps/>
      <w:sz w:val="22"/>
    </w:rPr>
  </w:style>
  <w:style w:type="character" w:customStyle="1" w:styleId="EducationDegreeChar">
    <w:name w:val="Education Degree (Char)"/>
    <w:rPr>
      <w:rFonts w:ascii="Calibri" w:hAnsi="Calibri"/>
      <w:b/>
      <w:sz w:val="22"/>
    </w:rPr>
  </w:style>
  <w:style w:type="paragraph" w:customStyle="1" w:styleId="ResumeBaseformat">
    <w:name w:val="Resume Base format"/>
    <w:pPr>
      <w:tabs>
        <w:tab w:val="right" w:pos="10800"/>
      </w:tabs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08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77C9-8A83-4526-8E03-66221970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2025-06-13T20:47:00Z</dcterms:created>
  <dcterms:modified xsi:type="dcterms:W3CDTF">2025-06-13T21:00:00Z</dcterms:modified>
</cp:coreProperties>
</file>